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3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962E43" w:rsidRPr="00E124C1" w14:paraId="571A08B9" w14:textId="77777777" w:rsidTr="00CC6B24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14:paraId="23B792DF" w14:textId="77777777" w:rsidR="00962E43" w:rsidRPr="00E124C1" w:rsidRDefault="00962E43" w:rsidP="00CC6B2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Pr="00E124C1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三</w:t>
            </w:r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</w:t>
            </w:r>
            <w:proofErr w:type="gramStart"/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大愛獎</w:t>
            </w:r>
            <w:proofErr w:type="gramEnd"/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」推薦表</w:t>
            </w:r>
          </w:p>
          <w:p w14:paraId="548A4230" w14:textId="77777777" w:rsidR="00962E43" w:rsidRPr="00E124C1" w:rsidRDefault="00962E43" w:rsidP="00CC6B24">
            <w:pPr>
              <w:snapToGrid w:val="0"/>
              <w:spacing w:line="360" w:lineRule="auto"/>
              <w:ind w:leftChars="-15" w:left="-36"/>
              <w:jc w:val="righ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Cs w:val="20"/>
              </w:rPr>
              <w:t xml:space="preserve">                        第  頁共   頁</w:t>
            </w:r>
          </w:p>
        </w:tc>
      </w:tr>
      <w:tr w:rsidR="00962E43" w:rsidRPr="00E124C1" w14:paraId="12C82398" w14:textId="77777777" w:rsidTr="00CC6B24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14:paraId="1CCD8085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大愛故事</w:t>
            </w:r>
          </w:p>
        </w:tc>
      </w:tr>
      <w:tr w:rsidR="00962E43" w:rsidRPr="00E124C1" w14:paraId="15615386" w14:textId="77777777" w:rsidTr="00CC6B24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14:paraId="230A3751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9F8E1A3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BF5016F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4144C349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60497B2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93C48C6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8C0CE37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7B3D83E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97B8836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325303E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4B8B64F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D36AADF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546135E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C61B545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B73F3C8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A5BFFB7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66E1B4C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91A0A5A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70BED12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F92A53A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7D98C2C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FE32F42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19989E18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EF5AB28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1B3C5FF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8BF7E68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  <w:tr w:rsidR="00962E43" w:rsidRPr="00E124C1" w14:paraId="75772EAD" w14:textId="77777777" w:rsidTr="00CC6B24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CDE9D6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63908C62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667D0B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5D7E8FC" w14:textId="77777777" w:rsidR="00962E43" w:rsidRPr="00E124C1" w:rsidRDefault="00962E43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E124C1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2711EB28" w14:textId="77777777" w:rsidR="00962E43" w:rsidRPr="00E124C1" w:rsidRDefault="00962E43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E124C1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  <w:tr w:rsidR="00962E43" w:rsidRPr="00E124C1" w14:paraId="44F68D8C" w14:textId="77777777" w:rsidTr="00CC6B24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46982F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47492E4C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D81F0C0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CFDD91A" w14:textId="77777777" w:rsidR="00962E43" w:rsidRPr="00E124C1" w:rsidRDefault="00962E43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E124C1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117EB51B" w14:textId="77777777" w:rsidR="00962E43" w:rsidRPr="00E124C1" w:rsidRDefault="00962E43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E124C1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  <w:tr w:rsidR="00962E43" w:rsidRPr="00E124C1" w14:paraId="1B66BAB7" w14:textId="77777777" w:rsidTr="00CC6B24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A10B4D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5A3B61D6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32538EB" w14:textId="77777777" w:rsidR="00962E43" w:rsidRPr="00E124C1" w:rsidRDefault="00962E43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605519C" w14:textId="77777777" w:rsidR="00962E43" w:rsidRPr="00E124C1" w:rsidRDefault="00962E43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E124C1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05189708" w14:textId="77777777" w:rsidR="00962E43" w:rsidRPr="00E124C1" w:rsidRDefault="00962E43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E124C1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</w:tbl>
    <w:p w14:paraId="08660E21" w14:textId="77777777" w:rsidR="000C2993" w:rsidRDefault="000C2993"/>
    <w:p w14:paraId="6E0A1053" w14:textId="77777777" w:rsidR="00962E43" w:rsidRDefault="00962E43"/>
    <w:p w14:paraId="7DA05586" w14:textId="77777777" w:rsidR="00962E43" w:rsidRDefault="00962E43">
      <w:pPr>
        <w:rPr>
          <w:rFonts w:hint="eastAsia"/>
        </w:rPr>
      </w:pPr>
    </w:p>
    <w:p w14:paraId="736D042C" w14:textId="77777777" w:rsidR="00962E43" w:rsidRDefault="00962E43">
      <w:pPr>
        <w:rPr>
          <w:rFonts w:hint="eastAsia"/>
        </w:rPr>
      </w:pPr>
    </w:p>
    <w:tbl>
      <w:tblPr>
        <w:tblStyle w:val="37"/>
        <w:tblW w:w="5158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786"/>
      </w:tblGrid>
      <w:tr w:rsidR="00962E43" w:rsidRPr="00E124C1" w14:paraId="7BAF8FD5" w14:textId="77777777" w:rsidTr="00CC6B24">
        <w:trPr>
          <w:trHeight w:val="982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70F8F87" w14:textId="77777777" w:rsidR="00962E43" w:rsidRPr="00E124C1" w:rsidRDefault="00962E43" w:rsidP="00CC6B24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1"/>
                <w:szCs w:val="31"/>
              </w:rPr>
            </w:pPr>
            <w:r w:rsidRPr="00E12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lastRenderedPageBreak/>
              <w:t>財團法人黃昆輝教授教育基金會一一三年度「寶佳教育</w:t>
            </w:r>
            <w:proofErr w:type="gramStart"/>
            <w:r w:rsidRPr="00E12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t>大愛獎</w:t>
            </w:r>
            <w:proofErr w:type="gramEnd"/>
            <w:r w:rsidRPr="00E12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t>」推薦表</w:t>
            </w:r>
          </w:p>
          <w:p w14:paraId="5B0220C2" w14:textId="77777777" w:rsidR="00962E43" w:rsidRPr="00E124C1" w:rsidRDefault="00962E43" w:rsidP="00CC6B24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E12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</w:t>
            </w:r>
            <w:r w:rsidRPr="00E124C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第  頁共   頁</w:t>
            </w:r>
          </w:p>
        </w:tc>
      </w:tr>
      <w:tr w:rsidR="00962E43" w:rsidRPr="00E124C1" w14:paraId="119DF669" w14:textId="77777777" w:rsidTr="00CC6B24">
        <w:trPr>
          <w:trHeight w:val="460"/>
        </w:trPr>
        <w:tc>
          <w:tcPr>
            <w:tcW w:w="5000" w:type="pct"/>
            <w:vAlign w:val="center"/>
          </w:tcPr>
          <w:p w14:paraId="192DEB06" w14:textId="77777777" w:rsidR="00962E43" w:rsidRPr="00E124C1" w:rsidRDefault="00962E43" w:rsidP="00CC6B2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E124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962E43" w:rsidRPr="00E124C1" w14:paraId="65C82A06" w14:textId="77777777" w:rsidTr="00CC6B24">
        <w:tc>
          <w:tcPr>
            <w:tcW w:w="5000" w:type="pct"/>
          </w:tcPr>
          <w:p w14:paraId="7402DA94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C886810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80CF0E1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3818AA7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BB11B3C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46E9C4B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26EDEBD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263A4F1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3BB98CD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EE1ECED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C4B3510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C3F6F1F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896B69B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8E81094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9D0E76B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E4AABB1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1A98B81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059A46A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A05341A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4AC88C4" w14:textId="77777777" w:rsidR="00962E43" w:rsidRPr="00E124C1" w:rsidRDefault="00962E43" w:rsidP="00CC6B2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A077559" w14:textId="77777777" w:rsidR="00962E43" w:rsidRPr="00E124C1" w:rsidRDefault="00962E43" w:rsidP="00CC6B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B2DC415" w14:textId="77777777" w:rsidR="00962E43" w:rsidRPr="00E124C1" w:rsidRDefault="00962E43" w:rsidP="00CC6B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 w14:paraId="4B62283D" w14:textId="491DBFA5" w:rsidR="00962E43" w:rsidRPr="00E124C1" w:rsidRDefault="00962E43" w:rsidP="00962E43">
      <w:pPr>
        <w:widowControl/>
        <w:spacing w:beforeLines="50" w:before="180"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請陳述：</w:t>
      </w:r>
    </w:p>
    <w:p w14:paraId="0FAE7C69" w14:textId="154E0578" w:rsidR="00962E43" w:rsidRPr="00E124C1" w:rsidRDefault="00962E43" w:rsidP="00962E43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一、教育(輔導)的核心理念與主要策略。</w:t>
      </w:r>
    </w:p>
    <w:p w14:paraId="33E7903A" w14:textId="6D348EFA" w:rsidR="00962E43" w:rsidRPr="00E124C1" w:rsidRDefault="00962E43" w:rsidP="00962E43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二、在輔導、協助學生過程中遭遇的最大挫折，支撐自己努力走下去的主要動力。</w:t>
      </w:r>
    </w:p>
    <w:p w14:paraId="6860DD1D" w14:textId="145E0A7A" w:rsidR="00962E43" w:rsidRPr="00962E43" w:rsidRDefault="00962E43" w:rsidP="00962E43">
      <w:pPr>
        <w:rPr>
          <w:rFonts w:hint="eastAsia"/>
        </w:rPr>
      </w:pPr>
      <w:r w:rsidRPr="00E124C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三、心中最想說出的一句話(有關教育或輔導)。</w:t>
      </w:r>
    </w:p>
    <w:sectPr w:rsidR="00962E43" w:rsidRPr="00962E43" w:rsidSect="00FF02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3"/>
    <w:rsid w:val="000C2993"/>
    <w:rsid w:val="00962E43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D727"/>
  <w15:chartTrackingRefBased/>
  <w15:docId w15:val="{C597ECBD-CE48-49DD-8D6A-0F8F2EB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表格格線37"/>
    <w:basedOn w:val="a1"/>
    <w:next w:val="a3"/>
    <w:uiPriority w:val="59"/>
    <w:rsid w:val="00962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2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886908402990</dc:creator>
  <cp:keywords/>
  <dc:description/>
  <cp:lastModifiedBy>886908402990</cp:lastModifiedBy>
  <cp:revision>1</cp:revision>
  <dcterms:created xsi:type="dcterms:W3CDTF">2024-01-28T05:38:00Z</dcterms:created>
  <dcterms:modified xsi:type="dcterms:W3CDTF">2024-01-28T05:40:00Z</dcterms:modified>
</cp:coreProperties>
</file>